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E6D96" w14:textId="2D6A087E" w:rsidR="005D61E7" w:rsidRPr="005D61E7" w:rsidRDefault="005D61E7" w:rsidP="005D61E7">
      <w:pPr>
        <w:ind w:left="0" w:firstLine="0"/>
        <w:rPr>
          <w:rFonts w:ascii="Arial Black" w:hAnsi="Arial Black"/>
          <w:sz w:val="32"/>
          <w:szCs w:val="32"/>
        </w:rPr>
      </w:pPr>
      <w:r w:rsidRPr="005D61E7">
        <w:rPr>
          <w:rFonts w:ascii="Arial Black" w:hAnsi="Arial Black"/>
          <w:sz w:val="32"/>
          <w:szCs w:val="32"/>
        </w:rPr>
        <w:t>Bergen County Food Pantries</w:t>
      </w:r>
    </w:p>
    <w:p w14:paraId="355D5AF4" w14:textId="77777777" w:rsidR="005D61E7" w:rsidRPr="005D61E7" w:rsidRDefault="005D61E7" w:rsidP="004E7B73">
      <w:pPr>
        <w:ind w:left="33"/>
        <w:rPr>
          <w:rFonts w:ascii="Arial Black" w:hAnsi="Arial Black"/>
        </w:rPr>
      </w:pPr>
    </w:p>
    <w:p w14:paraId="379FB44B" w14:textId="3CA71A08" w:rsidR="004E7B73" w:rsidRPr="005D61E7" w:rsidRDefault="004E7B73" w:rsidP="004E7B73">
      <w:pPr>
        <w:ind w:left="33"/>
        <w:rPr>
          <w:b/>
          <w:bCs/>
          <w:u w:val="single"/>
        </w:rPr>
      </w:pPr>
      <w:r>
        <w:t>Town</w:t>
      </w:r>
      <w:r w:rsidRPr="005D61E7">
        <w:rPr>
          <w:b/>
          <w:bCs/>
        </w:rPr>
        <w:t xml:space="preserve">: </w:t>
      </w:r>
      <w:r w:rsidRPr="005D61E7">
        <w:rPr>
          <w:b/>
          <w:bCs/>
          <w:u w:val="single"/>
        </w:rPr>
        <w:t>Garfield</w:t>
      </w:r>
    </w:p>
    <w:p w14:paraId="04D462E3" w14:textId="77777777" w:rsidR="004E7B73" w:rsidRDefault="004E7B73" w:rsidP="004E7B73">
      <w:pPr>
        <w:spacing w:after="0" w:line="227" w:lineRule="auto"/>
        <w:ind w:right="1795" w:firstLine="0"/>
        <w:jc w:val="left"/>
      </w:pPr>
      <w:r>
        <w:t>Pantry Name &amp; Location: Calvary Baptist Food and Clothing Pantry Information Needed to Qualify: Appointment with Geraldine Scott Area Served: anyone who needs assistance</w:t>
      </w:r>
    </w:p>
    <w:p w14:paraId="62E2566F" w14:textId="77777777" w:rsidR="004E7B73" w:rsidRDefault="004E7B73" w:rsidP="004E7B73">
      <w:pPr>
        <w:ind w:left="33"/>
      </w:pPr>
      <w:r>
        <w:t xml:space="preserve">Hours of Operation: Mon-Fri 10:00am-4:00pm, pickups are once a month on 3 </w:t>
      </w:r>
      <w:proofErr w:type="spellStart"/>
      <w:r>
        <w:rPr>
          <w:vertAlign w:val="superscript"/>
        </w:rPr>
        <w:t>rd</w:t>
      </w:r>
      <w:proofErr w:type="spellEnd"/>
      <w:r>
        <w:rPr>
          <w:vertAlign w:val="superscript"/>
        </w:rPr>
        <w:t xml:space="preserve"> </w:t>
      </w:r>
      <w:r>
        <w:t>Saturday</w:t>
      </w:r>
    </w:p>
    <w:p w14:paraId="201AD477" w14:textId="77777777" w:rsidR="004E7B73" w:rsidRDefault="004E7B73" w:rsidP="004E7B73">
      <w:pPr>
        <w:ind w:left="33"/>
      </w:pPr>
      <w:r>
        <w:t>Address:217-245 Passaic St., Garfield</w:t>
      </w:r>
    </w:p>
    <w:p w14:paraId="4055A189" w14:textId="77777777" w:rsidR="004E7B73" w:rsidRPr="005D61E7" w:rsidRDefault="004E7B73" w:rsidP="004E7B73">
      <w:pPr>
        <w:spacing w:after="222" w:line="259" w:lineRule="auto"/>
        <w:ind w:left="33" w:hanging="10"/>
        <w:jc w:val="left"/>
      </w:pPr>
      <w:r w:rsidRPr="005D61E7">
        <w:t>Phone: 973-773-2444</w:t>
      </w:r>
    </w:p>
    <w:p w14:paraId="3022E979" w14:textId="77777777" w:rsidR="004E7B73" w:rsidRPr="005D61E7" w:rsidRDefault="004E7B73" w:rsidP="004E7B73">
      <w:pPr>
        <w:ind w:left="33"/>
        <w:rPr>
          <w:b/>
          <w:bCs/>
        </w:rPr>
      </w:pPr>
      <w:r>
        <w:t xml:space="preserve">Town: </w:t>
      </w:r>
      <w:r w:rsidRPr="005D61E7">
        <w:rPr>
          <w:b/>
          <w:bCs/>
        </w:rPr>
        <w:t>Hackensack</w:t>
      </w:r>
    </w:p>
    <w:p w14:paraId="4663A597" w14:textId="77777777" w:rsidR="004E7B73" w:rsidRDefault="004E7B73" w:rsidP="004E7B73">
      <w:pPr>
        <w:ind w:left="33"/>
      </w:pPr>
      <w:r>
        <w:t>Pantry Name &amp; Location: CENTER FOR FOOD ACTION</w:t>
      </w:r>
    </w:p>
    <w:p w14:paraId="77D47B80" w14:textId="77777777" w:rsidR="004E7B73" w:rsidRDefault="004E7B73" w:rsidP="004E7B73">
      <w:pPr>
        <w:ind w:left="33"/>
      </w:pPr>
      <w:r>
        <w:t>Information Needed to Qualify: ID</w:t>
      </w:r>
    </w:p>
    <w:p w14:paraId="2D92E20D" w14:textId="77777777" w:rsidR="004E7B73" w:rsidRDefault="004E7B73" w:rsidP="004E7B73">
      <w:pPr>
        <w:ind w:left="33"/>
      </w:pPr>
      <w:r>
        <w:t>Area Served: Bergen County residents</w:t>
      </w:r>
    </w:p>
    <w:p w14:paraId="76F6CCA2" w14:textId="77777777" w:rsidR="004E7B73" w:rsidRDefault="004E7B73" w:rsidP="004E7B73">
      <w:pPr>
        <w:ind w:left="33"/>
      </w:pPr>
      <w:r>
        <w:t>Hours of Operation: Mon-Thurs 9:30am-3:30pm, Fri 9:30am-2:30pm</w:t>
      </w:r>
    </w:p>
    <w:p w14:paraId="751560BA" w14:textId="77777777" w:rsidR="004E7B73" w:rsidRDefault="004E7B73" w:rsidP="004E7B73">
      <w:pPr>
        <w:ind w:left="33"/>
      </w:pPr>
      <w:r>
        <w:t>Address: 316 First Street, Hackensack</w:t>
      </w:r>
    </w:p>
    <w:p w14:paraId="502CC5C4" w14:textId="77777777" w:rsidR="004E7B73" w:rsidRDefault="004E7B73" w:rsidP="004E7B73">
      <w:pPr>
        <w:spacing w:after="230"/>
        <w:ind w:left="33"/>
      </w:pPr>
      <w:r>
        <w:t>Phone: 201-883-9375</w:t>
      </w:r>
    </w:p>
    <w:p w14:paraId="60ABD654" w14:textId="77777777" w:rsidR="004E7B73" w:rsidRPr="005D61E7" w:rsidRDefault="004E7B73" w:rsidP="004E7B73">
      <w:pPr>
        <w:ind w:left="33"/>
        <w:rPr>
          <w:b/>
          <w:bCs/>
        </w:rPr>
      </w:pPr>
      <w:r>
        <w:t>Town</w:t>
      </w:r>
      <w:r w:rsidRPr="005D61E7">
        <w:rPr>
          <w:b/>
          <w:bCs/>
        </w:rPr>
        <w:t>: Hackensack</w:t>
      </w:r>
    </w:p>
    <w:p w14:paraId="3B4A4476" w14:textId="77777777" w:rsidR="004E7B73" w:rsidRDefault="004E7B73" w:rsidP="004E7B73">
      <w:pPr>
        <w:ind w:left="33"/>
      </w:pPr>
      <w:r>
        <w:t>Pantry Name &amp; Location: Bergen County Housing, Health and Human Services Center</w:t>
      </w:r>
    </w:p>
    <w:p w14:paraId="2B312495" w14:textId="77777777" w:rsidR="004E7B73" w:rsidRDefault="004E7B73" w:rsidP="004E7B73">
      <w:pPr>
        <w:ind w:left="33"/>
      </w:pPr>
      <w:r>
        <w:t>Information Needed to Qualify: ID</w:t>
      </w:r>
    </w:p>
    <w:p w14:paraId="17552712" w14:textId="77777777" w:rsidR="004E7B73" w:rsidRDefault="004E7B73" w:rsidP="004E7B73">
      <w:pPr>
        <w:ind w:left="33"/>
      </w:pPr>
      <w:r>
        <w:t>Area Served: Bergen County resident</w:t>
      </w:r>
    </w:p>
    <w:p w14:paraId="38C8A732" w14:textId="77777777" w:rsidR="004E7B73" w:rsidRDefault="004E7B73" w:rsidP="004E7B73">
      <w:pPr>
        <w:ind w:left="33"/>
      </w:pPr>
      <w:r>
        <w:t>Hours of Operation: Lunch 11:30am-12:30am, Dinner 5:00pm-6:00pm</w:t>
      </w:r>
    </w:p>
    <w:p w14:paraId="04C2F1D9" w14:textId="77777777" w:rsidR="004E7B73" w:rsidRDefault="004E7B73" w:rsidP="004E7B73">
      <w:pPr>
        <w:ind w:left="33"/>
      </w:pPr>
      <w:r>
        <w:t>Address: 120 South River St., Hackensack</w:t>
      </w:r>
    </w:p>
    <w:p w14:paraId="45C4CCA7" w14:textId="692566C0" w:rsidR="004E7B73" w:rsidRDefault="004E7B73" w:rsidP="004E7B73">
      <w:pPr>
        <w:spacing w:after="233"/>
        <w:ind w:left="33"/>
      </w:pPr>
      <w:r>
        <w:t>Phone: 201-336-6475</w:t>
      </w:r>
    </w:p>
    <w:p w14:paraId="5228C11E" w14:textId="77777777" w:rsidR="004E7B73" w:rsidRPr="005D61E7" w:rsidRDefault="004E7B73" w:rsidP="004E7B73">
      <w:pPr>
        <w:ind w:left="33"/>
        <w:rPr>
          <w:b/>
          <w:bCs/>
        </w:rPr>
      </w:pPr>
      <w:r>
        <w:t xml:space="preserve">Town: </w:t>
      </w:r>
      <w:r w:rsidRPr="005D61E7">
        <w:rPr>
          <w:b/>
          <w:bCs/>
        </w:rPr>
        <w:t>Englewood</w:t>
      </w:r>
    </w:p>
    <w:p w14:paraId="00858973" w14:textId="77777777" w:rsidR="004E7B73" w:rsidRDefault="004E7B73" w:rsidP="004E7B73">
      <w:pPr>
        <w:ind w:left="33"/>
      </w:pPr>
      <w:r>
        <w:t>Pantry Name &amp; Location: CENTER FOR FOOD ACTION</w:t>
      </w:r>
    </w:p>
    <w:p w14:paraId="1DF6A352" w14:textId="77777777" w:rsidR="004E7B73" w:rsidRDefault="004E7B73" w:rsidP="004E7B73">
      <w:pPr>
        <w:ind w:left="33"/>
      </w:pPr>
      <w:r>
        <w:t>Information Needed to Qualify: Call for appointment</w:t>
      </w:r>
    </w:p>
    <w:p w14:paraId="19E45084" w14:textId="77777777" w:rsidR="004E7B73" w:rsidRDefault="004E7B73" w:rsidP="004E7B73">
      <w:pPr>
        <w:ind w:left="33"/>
      </w:pPr>
      <w:r>
        <w:t>Area Served: Bergen County residents</w:t>
      </w:r>
    </w:p>
    <w:p w14:paraId="66F1A11E" w14:textId="4DA3C67C" w:rsidR="004E7B73" w:rsidRDefault="004E7B73" w:rsidP="004E7B73">
      <w:pPr>
        <w:ind w:left="33"/>
      </w:pPr>
      <w:r>
        <w:t>Hours of Operation: Mon-Friday 9:00am-5:00pm, Tues 9:00am-7:00pm, And first Saturday of every month:</w:t>
      </w:r>
      <w:r>
        <w:rPr>
          <w:noProof/>
        </w:rPr>
        <w:drawing>
          <wp:inline distT="0" distB="0" distL="0" distR="0" wp14:anchorId="5F1DFB8D" wp14:editId="1C482784">
            <wp:extent cx="451134" cy="91468"/>
            <wp:effectExtent l="0" t="0" r="0" b="0"/>
            <wp:docPr id="16246" name="Picture 16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" name="Picture 162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134" cy="9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Phone 201-569-1804</w:t>
      </w:r>
    </w:p>
    <w:p w14:paraId="5EBEF731" w14:textId="05919125" w:rsidR="004E7B73" w:rsidRDefault="004E7B73" w:rsidP="004E7B73">
      <w:pPr>
        <w:spacing w:after="239"/>
        <w:ind w:left="33" w:right="4133"/>
      </w:pPr>
      <w:r>
        <w:t>Address: 192 W. Demarest Ave, Englewood</w:t>
      </w:r>
    </w:p>
    <w:p w14:paraId="1E9325D4" w14:textId="77777777" w:rsidR="005D61E7" w:rsidRDefault="005D61E7" w:rsidP="005D61E7">
      <w:pPr>
        <w:ind w:left="0" w:firstLine="0"/>
      </w:pPr>
      <w:r>
        <w:t>Town</w:t>
      </w:r>
      <w:r w:rsidRPr="005D61E7">
        <w:rPr>
          <w:b/>
          <w:bCs/>
        </w:rPr>
        <w:t>: Saddle Brook</w:t>
      </w:r>
    </w:p>
    <w:p w14:paraId="0E1EEFF0" w14:textId="77777777" w:rsidR="005D61E7" w:rsidRDefault="005D61E7" w:rsidP="005D61E7">
      <w:pPr>
        <w:ind w:left="33"/>
      </w:pPr>
      <w:r>
        <w:t>Pantry Name &amp; Location: CENTER FOR FOOD ACTION</w:t>
      </w:r>
    </w:p>
    <w:p w14:paraId="53E78D53" w14:textId="77777777" w:rsidR="005D61E7" w:rsidRDefault="005D61E7" w:rsidP="005D61E7">
      <w:pPr>
        <w:ind w:left="33"/>
      </w:pPr>
      <w:r>
        <w:t>Information Needed to Qualify: Call for appointment</w:t>
      </w:r>
    </w:p>
    <w:p w14:paraId="75257966" w14:textId="77777777" w:rsidR="005D61E7" w:rsidRDefault="005D61E7" w:rsidP="005D61E7">
      <w:pPr>
        <w:ind w:left="33"/>
      </w:pPr>
      <w:r>
        <w:t>Area Served: Clifton, Carlstadt, East Rutherford, Elmwood Park, Fairlawn, Garfield, Lodi, Lyndhurst,</w:t>
      </w:r>
    </w:p>
    <w:p w14:paraId="39AF2C80" w14:textId="77777777" w:rsidR="005D61E7" w:rsidRDefault="005D61E7" w:rsidP="005D61E7">
      <w:pPr>
        <w:ind w:left="33"/>
      </w:pPr>
      <w:r>
        <w:t>Maywood, West Arlington, Paramus, Rochelle Park, Rutherford, Saddle Brook, Wallington, Woodridge</w:t>
      </w:r>
    </w:p>
    <w:p w14:paraId="104AFA74" w14:textId="3CD937B2" w:rsidR="005D61E7" w:rsidRDefault="005D61E7" w:rsidP="005D61E7">
      <w:pPr>
        <w:ind w:left="33"/>
      </w:pPr>
      <w:r>
        <w:t>Hours of Operation: Mon/Wed/Thurs/Fri 10:00am-3:00pm, Tues</w:t>
      </w:r>
      <w:r>
        <w:rPr>
          <w:noProof/>
        </w:rPr>
        <w:drawing>
          <wp:inline distT="0" distB="0" distL="0" distR="0" wp14:anchorId="7163D945" wp14:editId="552D105A">
            <wp:extent cx="428625" cy="85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E05A" w14:textId="77777777" w:rsidR="005D61E7" w:rsidRDefault="005D61E7" w:rsidP="005D61E7">
      <w:pPr>
        <w:ind w:left="33"/>
      </w:pPr>
      <w:r>
        <w:t>Address: 224 Midland Ave, Saddle Brook</w:t>
      </w:r>
    </w:p>
    <w:p w14:paraId="1689969E" w14:textId="63C2DC6F" w:rsidR="005D61E7" w:rsidRDefault="005D61E7" w:rsidP="005D61E7">
      <w:pPr>
        <w:spacing w:after="222" w:line="256" w:lineRule="auto"/>
        <w:jc w:val="left"/>
      </w:pPr>
      <w:r>
        <w:rPr>
          <w:sz w:val="20"/>
        </w:rPr>
        <w:t xml:space="preserve">Phone </w:t>
      </w:r>
      <w:r>
        <w:rPr>
          <w:sz w:val="20"/>
        </w:rPr>
        <w:t>201-703-9857</w:t>
      </w:r>
    </w:p>
    <w:p w14:paraId="5AE3CEA2" w14:textId="77777777" w:rsidR="004E7B73" w:rsidRDefault="004E7B73" w:rsidP="004E7B73">
      <w:pPr>
        <w:spacing w:after="233"/>
        <w:ind w:left="33"/>
      </w:pPr>
    </w:p>
    <w:sectPr w:rsidR="004E7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73"/>
    <w:rsid w:val="004E7B73"/>
    <w:rsid w:val="005D61E7"/>
    <w:rsid w:val="00F0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D25A"/>
  <w15:chartTrackingRefBased/>
  <w15:docId w15:val="{6A447CA5-7639-4794-B676-90789845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73"/>
    <w:pPr>
      <w:spacing w:after="5" w:line="248" w:lineRule="auto"/>
      <w:ind w:left="24" w:hanging="5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0E0C0EE2EEC42888869B4589E3B67" ma:contentTypeVersion="4" ma:contentTypeDescription="Create a new document." ma:contentTypeScope="" ma:versionID="e68211ec4c347c137561e3c29f7008d8">
  <xsd:schema xmlns:xsd="http://www.w3.org/2001/XMLSchema" xmlns:xs="http://www.w3.org/2001/XMLSchema" xmlns:p="http://schemas.microsoft.com/office/2006/metadata/properties" xmlns:ns3="97c75b25-4696-4e92-94f7-9e084b30829c" targetNamespace="http://schemas.microsoft.com/office/2006/metadata/properties" ma:root="true" ma:fieldsID="fe5331175fa7de7f32e5bcc48048540d" ns3:_="">
    <xsd:import namespace="97c75b25-4696-4e92-94f7-9e084b3082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75b25-4696-4e92-94f7-9e084b308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BA8E8-7AE3-45DF-8D84-9F8AA1F62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75b25-4696-4e92-94f7-9e084b308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3523C-02AF-4D06-961B-03B913FB7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77AC0-9836-4341-A720-BCD2029BCED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7c75b25-4696-4e92-94f7-9e084b30829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Fava</dc:creator>
  <cp:keywords/>
  <dc:description/>
  <cp:lastModifiedBy>Angela Fava</cp:lastModifiedBy>
  <cp:revision>1</cp:revision>
  <dcterms:created xsi:type="dcterms:W3CDTF">2020-07-01T16:33:00Z</dcterms:created>
  <dcterms:modified xsi:type="dcterms:W3CDTF">2020-07-01T16:59:00Z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0x0101003CA0E0C0EE2EEC42888869B4589E3B67</vt:lpwstr>
  </property>
</Properties>
</file>